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CC" w:rsidRDefault="00C001CC" w:rsidP="00823626">
      <w:r>
        <w:br w:type="column"/>
      </w:r>
    </w:p>
    <w:p w:rsidR="00C001CC" w:rsidRDefault="00C001CC" w:rsidP="00823626">
      <w:r>
        <w:t xml:space="preserve">Экземпляр №  </w:t>
      </w:r>
      <w:r w:rsidR="00AD1220">
        <w:t>1</w:t>
      </w:r>
      <w:bookmarkStart w:id="0" w:name="_GoBack"/>
      <w:bookmarkEnd w:id="0"/>
      <w:r>
        <w:t xml:space="preserve">   </w:t>
      </w:r>
    </w:p>
    <w:p w:rsidR="00C001CC" w:rsidRDefault="00C001CC" w:rsidP="00823626"/>
    <w:p w:rsidR="00C001CC" w:rsidRDefault="00C001CC" w:rsidP="00C001CC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депутатов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городского поселения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Смоленской области  четвертого созыва</w:t>
      </w:r>
    </w:p>
    <w:p w:rsidR="00C001CC" w:rsidRDefault="00C001CC" w:rsidP="00C001CC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C001CC" w:rsidRDefault="00C001CC" w:rsidP="00C001C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C001CC" w:rsidTr="00C001CC">
        <w:tc>
          <w:tcPr>
            <w:tcW w:w="9720" w:type="dxa"/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C001CC" w:rsidTr="00C001CC">
        <w:tc>
          <w:tcPr>
            <w:tcW w:w="9720" w:type="dxa"/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образовании "</w:t>
            </w:r>
            <w:proofErr w:type="spellStart"/>
            <w:r>
              <w:rPr>
                <w:sz w:val="28"/>
              </w:rPr>
              <w:t>Рославльский</w:t>
            </w:r>
            <w:proofErr w:type="spellEnd"/>
            <w:r>
              <w:rPr>
                <w:sz w:val="28"/>
              </w:rPr>
              <w:t xml:space="preserve"> район" Смоленской области</w:t>
            </w:r>
          </w:p>
        </w:tc>
      </w:tr>
      <w:tr w:rsidR="00C001CC" w:rsidTr="00C001CC">
        <w:tc>
          <w:tcPr>
            <w:tcW w:w="9720" w:type="dxa"/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C001CC" w:rsidRDefault="00C001CC" w:rsidP="00C001CC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C001CC" w:rsidTr="00C001CC">
        <w:tc>
          <w:tcPr>
            <w:tcW w:w="9078" w:type="dxa"/>
            <w:shd w:val="clear" w:color="auto" w:fill="auto"/>
            <w:vAlign w:val="bottom"/>
          </w:tcPr>
          <w:p w:rsidR="00C001CC" w:rsidRPr="00C001CC" w:rsidRDefault="00C001CC" w:rsidP="00C001CC">
            <w:r>
              <w:t xml:space="preserve">Количество участковых избирательных комиссий в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001CC" w:rsidRPr="00C001CC" w:rsidRDefault="00C001CC" w:rsidP="00C001CC">
            <w:r>
              <w:t>6</w:t>
            </w:r>
          </w:p>
        </w:tc>
      </w:tr>
      <w:tr w:rsidR="00C001CC" w:rsidTr="00C001CC">
        <w:tc>
          <w:tcPr>
            <w:tcW w:w="9078" w:type="dxa"/>
            <w:shd w:val="clear" w:color="auto" w:fill="auto"/>
            <w:vAlign w:val="bottom"/>
          </w:tcPr>
          <w:p w:rsidR="00C001CC" w:rsidRPr="00C001CC" w:rsidRDefault="00C001CC" w:rsidP="00C001CC">
            <w:r>
              <w:t xml:space="preserve">Количество протоколов  участковых избирательных комиссий, на основании которых составлен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001CC" w:rsidRPr="00C001CC" w:rsidRDefault="00C001CC" w:rsidP="00C001CC">
            <w:r>
              <w:t>6</w:t>
            </w:r>
          </w:p>
        </w:tc>
      </w:tr>
      <w:tr w:rsidR="00C001CC" w:rsidTr="00C001CC">
        <w:tc>
          <w:tcPr>
            <w:tcW w:w="9078" w:type="dxa"/>
            <w:shd w:val="clear" w:color="auto" w:fill="auto"/>
            <w:vAlign w:val="bottom"/>
          </w:tcPr>
          <w:p w:rsidR="00C001CC" w:rsidRPr="00C001CC" w:rsidRDefault="00C001CC" w:rsidP="00C001CC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001CC" w:rsidRPr="00C001CC" w:rsidRDefault="00C001CC" w:rsidP="00C001CC">
            <w:r>
              <w:t>0</w:t>
            </w:r>
          </w:p>
        </w:tc>
      </w:tr>
      <w:tr w:rsidR="00C001CC" w:rsidTr="00C001CC">
        <w:tc>
          <w:tcPr>
            <w:tcW w:w="9078" w:type="dxa"/>
            <w:shd w:val="clear" w:color="auto" w:fill="auto"/>
            <w:vAlign w:val="bottom"/>
          </w:tcPr>
          <w:p w:rsidR="00C001CC" w:rsidRPr="00C001CC" w:rsidRDefault="00C001CC" w:rsidP="00C001CC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001CC" w:rsidRPr="00C001CC" w:rsidRDefault="00C001CC" w:rsidP="00C001CC">
            <w:pPr>
              <w:rPr>
                <w:sz w:val="20"/>
              </w:rPr>
            </w:pPr>
            <w:r>
              <w:t>0</w:t>
            </w:r>
          </w:p>
        </w:tc>
      </w:tr>
    </w:tbl>
    <w:p w:rsidR="00C001CC" w:rsidRDefault="00C001CC" w:rsidP="00C001C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C001CC" w:rsidTr="00C001CC">
        <w:tc>
          <w:tcPr>
            <w:tcW w:w="9720" w:type="dxa"/>
            <w:shd w:val="clear" w:color="auto" w:fill="auto"/>
            <w:vAlign w:val="bottom"/>
          </w:tcPr>
          <w:p w:rsidR="00C001CC" w:rsidRPr="00C001CC" w:rsidRDefault="00C001CC" w:rsidP="00C001CC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муниципального образования "</w:t>
            </w:r>
            <w:proofErr w:type="spellStart"/>
            <w:r>
              <w:t>Рославльский</w:t>
            </w:r>
            <w:proofErr w:type="spellEnd"/>
            <w:r>
              <w:t xml:space="preserve"> район" Смоленской области путем суммирования данных, содержащихся в указанных протоколах участковых избирательных  комиссий, о </w:t>
            </w:r>
            <w:proofErr w:type="gramStart"/>
            <w:r>
              <w:t>п</w:t>
            </w:r>
            <w:proofErr w:type="gramEnd"/>
            <w:r>
              <w:t xml:space="preserve"> р е д е л и л а:</w:t>
            </w:r>
          </w:p>
        </w:tc>
      </w:tr>
    </w:tbl>
    <w:p w:rsidR="00C001CC" w:rsidRDefault="00C001CC" w:rsidP="00C001CC">
      <w:pPr>
        <w:rPr>
          <w:sz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избирателей, внесенных в списки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избирательных бюллетеней, полученных участковыми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 xml:space="preserve">Число избирательных бюллетеней, выданных избирателям в </w:t>
            </w:r>
            <w:proofErr w:type="spellStart"/>
            <w:r>
              <w:t>помещенииях</w:t>
            </w:r>
            <w:proofErr w:type="spellEnd"/>
            <w:r>
              <w:t xml:space="preserve">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Число не учтенных при получении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001CC" w:rsidTr="00C001CC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CC" w:rsidRPr="00C001CC" w:rsidRDefault="00C001CC" w:rsidP="00C001C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CC" w:rsidRPr="00C001CC" w:rsidRDefault="00C001CC" w:rsidP="00C001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Абраменков Денис Дмитриевич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Грицев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Гришкин Дмитрий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Давыденков Геннадий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Крапивин Андрей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Мухина Оксана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roofErr w:type="spellStart"/>
            <w:r>
              <w:t>Панасенкова</w:t>
            </w:r>
            <w:proofErr w:type="spellEnd"/>
            <w:r>
              <w:t xml:space="preserve"> Ирина Борисовна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Пикулин Игорь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Полякова Юлия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roofErr w:type="spellStart"/>
            <w:r>
              <w:t>Свиридкова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roofErr w:type="spellStart"/>
            <w:r>
              <w:t>Слесарева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Фомина Татьяна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001CC" w:rsidTr="00C001C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r>
              <w:t>Цыганкова Оксана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C001CC" w:rsidRDefault="00C001CC" w:rsidP="00C001C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C001CC" w:rsidTr="00C001CC">
        <w:tc>
          <w:tcPr>
            <w:tcW w:w="9361" w:type="dxa"/>
            <w:shd w:val="clear" w:color="auto" w:fill="auto"/>
          </w:tcPr>
          <w:p w:rsidR="00AA0870" w:rsidRPr="00AD1220" w:rsidRDefault="00C001CC" w:rsidP="00C001CC">
            <w:r>
              <w:t xml:space="preserve">В соответствии с пунктом 2 статьи 45 областного закона от 3 июля 2003 года № 41-з "О выборах органов местного самоуправления в Смоленской области"  избранными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1 признать</w:t>
            </w:r>
          </w:p>
          <w:p w:rsidR="00C001CC" w:rsidRDefault="00C001CC" w:rsidP="00C001CC">
            <w:r>
              <w:t xml:space="preserve"> Абраменков</w:t>
            </w:r>
            <w:r w:rsidR="00AA0870">
              <w:t>а</w:t>
            </w:r>
            <w:r>
              <w:t xml:space="preserve"> Денис</w:t>
            </w:r>
            <w:r w:rsidR="00AA0870">
              <w:t>а</w:t>
            </w:r>
            <w:r>
              <w:t xml:space="preserve"> Дмитриевич</w:t>
            </w:r>
            <w:r w:rsidR="00AA0870">
              <w:t>а</w:t>
            </w:r>
          </w:p>
          <w:p w:rsidR="00C001CC" w:rsidRDefault="00AA0870" w:rsidP="00C001CC">
            <w:r>
              <w:t>Фомину Татьяну Викторовну</w:t>
            </w:r>
          </w:p>
          <w:p w:rsidR="00C001CC" w:rsidRDefault="00C001CC" w:rsidP="00C001CC">
            <w:r>
              <w:t>Давыденков</w:t>
            </w:r>
            <w:r w:rsidR="00AA0870">
              <w:t>а Геннадия</w:t>
            </w:r>
            <w:r>
              <w:t xml:space="preserve"> Сергеевич</w:t>
            </w:r>
            <w:r w:rsidR="00AA0870">
              <w:t>а</w:t>
            </w:r>
          </w:p>
          <w:p w:rsidR="00C001CC" w:rsidRPr="00C001CC" w:rsidRDefault="00AA0870" w:rsidP="00C001CC">
            <w:pPr>
              <w:jc w:val="both"/>
            </w:pPr>
            <w:r>
              <w:t>Цыганкову Оксану Александровну</w:t>
            </w:r>
            <w:r w:rsidR="00C001CC">
              <w:t xml:space="preserve">, </w:t>
            </w:r>
            <w:proofErr w:type="gramStart"/>
            <w:r w:rsidR="00C001CC">
              <w:t>которые</w:t>
            </w:r>
            <w:proofErr w:type="gramEnd"/>
            <w:r w:rsidR="00C001CC">
              <w:t xml:space="preserve"> получили наибольшее число голосов избирателей, принявших участие в голосовании.</w:t>
            </w:r>
          </w:p>
        </w:tc>
      </w:tr>
    </w:tbl>
    <w:p w:rsidR="00C001CC" w:rsidRDefault="00C001CC" w:rsidP="00C001C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Pr="00C001CC" w:rsidRDefault="00C001CC" w:rsidP="00C001CC">
            <w:r>
              <w:rPr>
                <w:b/>
              </w:rPr>
              <w:t xml:space="preserve">Председатель </w:t>
            </w:r>
            <w:proofErr w:type="spellStart"/>
            <w:r>
              <w:rPr>
                <w:b/>
              </w:rPr>
              <w:t>территоральной</w:t>
            </w:r>
            <w:proofErr w:type="spellEnd"/>
            <w:r>
              <w:rPr>
                <w:b/>
              </w:rPr>
              <w:t xml:space="preserve">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r>
              <w:t>Трофименков М.И.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rPr>
                <w:sz w:val="16"/>
              </w:rPr>
            </w:pP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Default="00C001CC" w:rsidP="00C001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Pr="00C001CC" w:rsidRDefault="00C001CC" w:rsidP="00C001CC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pPr>
              <w:spacing w:before="100"/>
            </w:pPr>
            <w:r>
              <w:t>Старовойтов В.Ф.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Pr="00C001CC" w:rsidRDefault="00C001CC" w:rsidP="00C001CC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pPr>
              <w:spacing w:before="100"/>
            </w:pPr>
            <w:r>
              <w:t>Дмитриева М.В.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Pr="00C001CC" w:rsidRDefault="00C001CC" w:rsidP="00C001CC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pPr>
              <w:spacing w:before="100"/>
            </w:pPr>
            <w:r>
              <w:t>Васина К.Л.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Default="00C001CC" w:rsidP="00C001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pPr>
              <w:spacing w:before="100"/>
            </w:pPr>
            <w:r>
              <w:t>Гаращенко Н.В.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Default="00C001CC" w:rsidP="00C001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pPr>
              <w:spacing w:before="100"/>
            </w:pPr>
            <w:r>
              <w:t>Катанова Е.Н.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Default="00C001CC" w:rsidP="00C001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pPr>
              <w:spacing w:before="100"/>
            </w:pPr>
            <w:r>
              <w:t>Мамонтов А.А.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Default="00C001CC" w:rsidP="00C001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pPr>
              <w:spacing w:before="100"/>
            </w:pPr>
            <w:proofErr w:type="spellStart"/>
            <w:r>
              <w:t>Пермякова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</w:p>
        </w:tc>
      </w:tr>
      <w:tr w:rsidR="00C001CC" w:rsidTr="00C001CC">
        <w:tc>
          <w:tcPr>
            <w:tcW w:w="2729" w:type="dxa"/>
            <w:shd w:val="clear" w:color="auto" w:fill="auto"/>
            <w:vAlign w:val="center"/>
          </w:tcPr>
          <w:p w:rsidR="00C001CC" w:rsidRDefault="00C001CC" w:rsidP="00C001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1CC" w:rsidRPr="00C001CC" w:rsidRDefault="00C001CC" w:rsidP="00C001CC">
            <w:pPr>
              <w:spacing w:before="100"/>
            </w:pPr>
            <w:proofErr w:type="spellStart"/>
            <w:r>
              <w:t>Шкокорева</w:t>
            </w:r>
            <w:proofErr w:type="spellEnd"/>
            <w:r>
              <w:t xml:space="preserve"> Л.Н.</w:t>
            </w:r>
          </w:p>
        </w:tc>
        <w:tc>
          <w:tcPr>
            <w:tcW w:w="284" w:type="dxa"/>
            <w:shd w:val="clear" w:color="auto" w:fill="auto"/>
          </w:tcPr>
          <w:p w:rsidR="00C001CC" w:rsidRDefault="00C001CC" w:rsidP="00C001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CC" w:rsidRPr="00C001CC" w:rsidRDefault="00C001CC" w:rsidP="00C001CC">
            <w:pPr>
              <w:jc w:val="center"/>
              <w:rPr>
                <w:sz w:val="16"/>
              </w:rPr>
            </w:pPr>
          </w:p>
        </w:tc>
      </w:tr>
    </w:tbl>
    <w:p w:rsidR="00C001CC" w:rsidRDefault="00C001CC" w:rsidP="00C001CC"/>
    <w:p w:rsidR="00C001CC" w:rsidRDefault="00C001CC" w:rsidP="00C001CC"/>
    <w:p w:rsidR="00EB06F9" w:rsidRPr="00C001CC" w:rsidRDefault="00C001CC" w:rsidP="00C001CC">
      <w:pPr>
        <w:jc w:val="center"/>
        <w:rPr>
          <w:b/>
        </w:rPr>
      </w:pPr>
      <w:r>
        <w:rPr>
          <w:b/>
        </w:rPr>
        <w:t>МП         Протокол подписан 20 сентября 2021 года в 11 часов 30 минут</w:t>
      </w:r>
    </w:p>
    <w:sectPr w:rsidR="00EB06F9" w:rsidRPr="00C001CC" w:rsidSect="00AA0870">
      <w:pgSz w:w="23829" w:h="16851" w:orient="landscape"/>
      <w:pgMar w:top="426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823626"/>
    <w:rsid w:val="00AA0870"/>
    <w:rsid w:val="00AD1220"/>
    <w:rsid w:val="00C001CC"/>
    <w:rsid w:val="00E70E23"/>
    <w:rsid w:val="00E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RePack by Diakov</cp:lastModifiedBy>
  <cp:revision>3</cp:revision>
  <dcterms:created xsi:type="dcterms:W3CDTF">2021-09-20T09:48:00Z</dcterms:created>
  <dcterms:modified xsi:type="dcterms:W3CDTF">2021-09-22T09:05:00Z</dcterms:modified>
</cp:coreProperties>
</file>