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1D" w:rsidRDefault="0031621D" w:rsidP="00823626">
      <w:r>
        <w:br w:type="column"/>
      </w:r>
    </w:p>
    <w:p w:rsidR="0031621D" w:rsidRDefault="0031621D" w:rsidP="00823626">
      <w:r>
        <w:t xml:space="preserve">Экземпляр №  </w:t>
      </w:r>
      <w:r w:rsidR="00F45F20">
        <w:t>1</w:t>
      </w:r>
      <w:bookmarkStart w:id="0" w:name="_GoBack"/>
      <w:bookmarkEnd w:id="0"/>
      <w:r>
        <w:t xml:space="preserve">   </w:t>
      </w:r>
    </w:p>
    <w:p w:rsidR="0031621D" w:rsidRDefault="0031621D" w:rsidP="00823626"/>
    <w:p w:rsidR="0031621D" w:rsidRDefault="0031621D" w:rsidP="0031621D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Рославльского городского поселения Рославльского района Смоленской области  четвертого созыва</w:t>
      </w:r>
    </w:p>
    <w:p w:rsidR="0031621D" w:rsidRDefault="0031621D" w:rsidP="0031621D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31621D" w:rsidRDefault="0031621D" w:rsidP="0031621D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31621D" w:rsidTr="0031621D">
        <w:tc>
          <w:tcPr>
            <w:tcW w:w="9720" w:type="dxa"/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31621D" w:rsidTr="0031621D">
        <w:tc>
          <w:tcPr>
            <w:tcW w:w="9720" w:type="dxa"/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муниципального образовании "Рославльский район" Смоленской области</w:t>
            </w:r>
          </w:p>
        </w:tc>
      </w:tr>
      <w:tr w:rsidR="0031621D" w:rsidTr="0031621D">
        <w:tc>
          <w:tcPr>
            <w:tcW w:w="9720" w:type="dxa"/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четырехмандатному избирательному округу № 3</w:t>
            </w:r>
          </w:p>
        </w:tc>
      </w:tr>
    </w:tbl>
    <w:p w:rsidR="0031621D" w:rsidRDefault="0031621D" w:rsidP="0031621D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31621D" w:rsidTr="0031621D">
        <w:tc>
          <w:tcPr>
            <w:tcW w:w="9078" w:type="dxa"/>
            <w:shd w:val="clear" w:color="auto" w:fill="auto"/>
            <w:vAlign w:val="bottom"/>
          </w:tcPr>
          <w:p w:rsidR="0031621D" w:rsidRPr="0031621D" w:rsidRDefault="0031621D" w:rsidP="0031621D">
            <w:r>
              <w:t xml:space="preserve">Количество участковых избирательных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1621D" w:rsidRPr="0031621D" w:rsidRDefault="0031621D" w:rsidP="0031621D">
            <w:r>
              <w:t>4</w:t>
            </w:r>
          </w:p>
        </w:tc>
      </w:tr>
      <w:tr w:rsidR="0031621D" w:rsidTr="0031621D">
        <w:tc>
          <w:tcPr>
            <w:tcW w:w="9078" w:type="dxa"/>
            <w:shd w:val="clear" w:color="auto" w:fill="auto"/>
            <w:vAlign w:val="bottom"/>
          </w:tcPr>
          <w:p w:rsidR="0031621D" w:rsidRPr="0031621D" w:rsidRDefault="0031621D" w:rsidP="0031621D">
            <w:r>
              <w:t xml:space="preserve">Количество протоколов  участковых избирательных комиссий, на основании которых составлен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1621D" w:rsidRPr="0031621D" w:rsidRDefault="0031621D" w:rsidP="0031621D">
            <w:r>
              <w:t>4</w:t>
            </w:r>
          </w:p>
        </w:tc>
      </w:tr>
      <w:tr w:rsidR="0031621D" w:rsidTr="0031621D">
        <w:tc>
          <w:tcPr>
            <w:tcW w:w="9078" w:type="dxa"/>
            <w:shd w:val="clear" w:color="auto" w:fill="auto"/>
            <w:vAlign w:val="bottom"/>
          </w:tcPr>
          <w:p w:rsidR="0031621D" w:rsidRPr="0031621D" w:rsidRDefault="0031621D" w:rsidP="0031621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1621D" w:rsidRPr="0031621D" w:rsidRDefault="0031621D" w:rsidP="0031621D">
            <w:r>
              <w:t>0</w:t>
            </w:r>
          </w:p>
        </w:tc>
      </w:tr>
      <w:tr w:rsidR="0031621D" w:rsidTr="0031621D">
        <w:tc>
          <w:tcPr>
            <w:tcW w:w="9078" w:type="dxa"/>
            <w:shd w:val="clear" w:color="auto" w:fill="auto"/>
            <w:vAlign w:val="bottom"/>
          </w:tcPr>
          <w:p w:rsidR="0031621D" w:rsidRPr="0031621D" w:rsidRDefault="0031621D" w:rsidP="0031621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1621D" w:rsidRPr="0031621D" w:rsidRDefault="0031621D" w:rsidP="0031621D">
            <w:pPr>
              <w:rPr>
                <w:sz w:val="20"/>
              </w:rPr>
            </w:pPr>
            <w:r>
              <w:t>0</w:t>
            </w:r>
          </w:p>
        </w:tc>
      </w:tr>
    </w:tbl>
    <w:p w:rsidR="0031621D" w:rsidRDefault="0031621D" w:rsidP="0031621D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31621D" w:rsidTr="0031621D">
        <w:tc>
          <w:tcPr>
            <w:tcW w:w="9720" w:type="dxa"/>
            <w:shd w:val="clear" w:color="auto" w:fill="auto"/>
            <w:vAlign w:val="bottom"/>
          </w:tcPr>
          <w:p w:rsidR="0031621D" w:rsidRPr="0031621D" w:rsidRDefault="0031621D" w:rsidP="0031621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муниципального образования "Рославльский район" Смоленской области путем суммирования данных, содержащихся в указанных протоколах участковых избирательных  комиссий, о п р е д е л и л а:</w:t>
            </w:r>
          </w:p>
        </w:tc>
      </w:tr>
    </w:tbl>
    <w:p w:rsidR="0031621D" w:rsidRDefault="0031621D" w:rsidP="0031621D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избирательных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избирательных бюллетеней, выданных избирателям в помещенииях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Число не учтенных при получении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1621D" w:rsidTr="0031621D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1D" w:rsidRPr="0031621D" w:rsidRDefault="0031621D" w:rsidP="0031621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1D" w:rsidRPr="0031621D" w:rsidRDefault="0031621D" w:rsidP="00316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Баранов Александр Григорьевич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Башурин Кирилл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Власова Марина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Докучаев Александр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Желтов Николай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Ковалева Татьяна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Коган Леонид Гильич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Кулагин Александр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Кулагин Владимир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Кулешова Светлана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Покотило Раиса Дмитриевна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Рыжиков Кирилл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Рыжков Николай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1621D" w:rsidTr="003162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r>
              <w:t>Усов Андрей Петрович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31621D" w:rsidRDefault="0031621D" w:rsidP="003162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31621D" w:rsidTr="0031621D">
        <w:tc>
          <w:tcPr>
            <w:tcW w:w="9361" w:type="dxa"/>
            <w:shd w:val="clear" w:color="auto" w:fill="auto"/>
          </w:tcPr>
          <w:p w:rsidR="0031621D" w:rsidRDefault="0031621D" w:rsidP="0031621D">
            <w:r>
              <w:t>В соответствии с пунктом 2 статьи 45 областного закона от 3 июля 2003 года № 41-з "О выборах органов местного самоуправления в Смоленской области"  избранными по четырехмандатному избирательному округу № 3 признать Коган Леонид</w:t>
            </w:r>
            <w:r w:rsidR="00BC1729">
              <w:t>а</w:t>
            </w:r>
            <w:r>
              <w:t xml:space="preserve"> Гильич</w:t>
            </w:r>
            <w:r w:rsidR="00BC1729">
              <w:t>а</w:t>
            </w:r>
          </w:p>
          <w:p w:rsidR="0031621D" w:rsidRDefault="00BC1729" w:rsidP="0031621D">
            <w:r>
              <w:t>Покотило Раису Дмитриевну</w:t>
            </w:r>
          </w:p>
          <w:p w:rsidR="0031621D" w:rsidRDefault="00BC1729" w:rsidP="0031621D">
            <w:r>
              <w:t>Ковалеву Татьяну Алексеевну</w:t>
            </w:r>
          </w:p>
          <w:p w:rsidR="0031621D" w:rsidRPr="0031621D" w:rsidRDefault="00BC1729" w:rsidP="0031621D">
            <w:pPr>
              <w:jc w:val="both"/>
            </w:pPr>
            <w:r>
              <w:t>Власову Марину Михайловну</w:t>
            </w:r>
            <w:r w:rsidR="0031621D">
              <w:t>, которые получили наибольшее число голосов избирателей, принявших участие в голосовании.</w:t>
            </w:r>
          </w:p>
        </w:tc>
      </w:tr>
    </w:tbl>
    <w:p w:rsidR="0031621D" w:rsidRDefault="0031621D" w:rsidP="0031621D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Pr="0031621D" w:rsidRDefault="0031621D" w:rsidP="0031621D">
            <w:r>
              <w:rPr>
                <w:b/>
              </w:rPr>
              <w:t>Председатель территоральной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r>
              <w:t>Трофименков М.И.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Default="0031621D" w:rsidP="0031621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Pr="0031621D" w:rsidRDefault="0031621D" w:rsidP="0031621D">
            <w:r>
              <w:rPr>
                <w:b/>
              </w:rPr>
              <w:lastRenderedPageBreak/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Старовойтов В.Ф.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Pr="0031621D" w:rsidRDefault="0031621D" w:rsidP="0031621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Дмитриева М.В.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Pr="0031621D" w:rsidRDefault="0031621D" w:rsidP="0031621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Васина К.Л.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Default="0031621D" w:rsidP="0031621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Гаращенко Н.В.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Default="0031621D" w:rsidP="0031621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Катанова Е.Н.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Default="0031621D" w:rsidP="0031621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Мамонтов А.А.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Default="0031621D" w:rsidP="0031621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Пермякова И.В.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  <w:tr w:rsidR="0031621D" w:rsidTr="0031621D">
        <w:tc>
          <w:tcPr>
            <w:tcW w:w="2729" w:type="dxa"/>
            <w:shd w:val="clear" w:color="auto" w:fill="auto"/>
            <w:vAlign w:val="center"/>
          </w:tcPr>
          <w:p w:rsidR="0031621D" w:rsidRDefault="0031621D" w:rsidP="0031621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21D" w:rsidRPr="0031621D" w:rsidRDefault="0031621D" w:rsidP="0031621D">
            <w:pPr>
              <w:spacing w:before="100"/>
            </w:pPr>
            <w:r>
              <w:t>Шкокорева Л.Н.</w:t>
            </w:r>
          </w:p>
        </w:tc>
        <w:tc>
          <w:tcPr>
            <w:tcW w:w="284" w:type="dxa"/>
            <w:shd w:val="clear" w:color="auto" w:fill="auto"/>
          </w:tcPr>
          <w:p w:rsidR="0031621D" w:rsidRDefault="0031621D" w:rsidP="003162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21D" w:rsidRPr="0031621D" w:rsidRDefault="0031621D" w:rsidP="0031621D">
            <w:pPr>
              <w:jc w:val="center"/>
              <w:rPr>
                <w:sz w:val="16"/>
              </w:rPr>
            </w:pPr>
          </w:p>
        </w:tc>
      </w:tr>
    </w:tbl>
    <w:p w:rsidR="0031621D" w:rsidRDefault="0031621D" w:rsidP="0031621D"/>
    <w:p w:rsidR="0031621D" w:rsidRDefault="0031621D" w:rsidP="0031621D"/>
    <w:p w:rsidR="00EB06F9" w:rsidRPr="0031621D" w:rsidRDefault="0031621D" w:rsidP="0031621D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40 минут</w:t>
      </w:r>
    </w:p>
    <w:sectPr w:rsidR="00EB06F9" w:rsidRPr="0031621D" w:rsidSect="0031621D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31621D"/>
    <w:rsid w:val="00823626"/>
    <w:rsid w:val="00BC1729"/>
    <w:rsid w:val="00E70E23"/>
    <w:rsid w:val="00EB06F9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RePack by Diakov</cp:lastModifiedBy>
  <cp:revision>4</cp:revision>
  <dcterms:created xsi:type="dcterms:W3CDTF">2021-09-20T09:57:00Z</dcterms:created>
  <dcterms:modified xsi:type="dcterms:W3CDTF">2021-09-22T09:08:00Z</dcterms:modified>
</cp:coreProperties>
</file>