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AB" w:rsidRPr="005D71A8" w:rsidRDefault="00FC04AB" w:rsidP="00FC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C04AB" w:rsidRPr="005D71A8" w:rsidRDefault="00FC04AB" w:rsidP="00FC04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FC04AB" w:rsidRPr="005D71A8" w:rsidRDefault="00FC04AB" w:rsidP="00FC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C04AB" w:rsidRPr="005D71A8" w:rsidRDefault="00FC04AB" w:rsidP="00FC04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AB" w:rsidRPr="005D71A8" w:rsidRDefault="00FC04AB" w:rsidP="00FC04A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C04AB" w:rsidRDefault="00FC04AB" w:rsidP="00FC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AB" w:rsidRPr="005D71A8" w:rsidRDefault="00FC04AB" w:rsidP="00FC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C04AB" w:rsidRPr="005D71A8" w:rsidRDefault="00FC04AB" w:rsidP="00FC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AB" w:rsidRPr="003B69F0" w:rsidRDefault="00FC04AB" w:rsidP="00FC0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 сентября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                                                                 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308-5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FC04AB" w:rsidRPr="005D71A8" w:rsidTr="003E05C2">
        <w:tc>
          <w:tcPr>
            <w:tcW w:w="6228" w:type="dxa"/>
            <w:shd w:val="clear" w:color="auto" w:fill="auto"/>
          </w:tcPr>
          <w:p w:rsidR="00FC04AB" w:rsidRDefault="00FC04AB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04AB" w:rsidRPr="005D71A8" w:rsidRDefault="00FC04AB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четвертого созыва</w:t>
            </w: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четырех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мандатному</w:t>
            </w:r>
            <w:proofErr w:type="spellEnd"/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FC04AB" w:rsidRPr="005D71A8" w:rsidRDefault="00FC04AB" w:rsidP="003E05C2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FC04AB" w:rsidRPr="005D71A8" w:rsidRDefault="00FC04AB" w:rsidP="003E05C2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C04AB" w:rsidRDefault="00FC04AB" w:rsidP="00FC04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AB" w:rsidRPr="005D71A8" w:rsidRDefault="00FC04AB" w:rsidP="00FC04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44, 45 областного закона от 3 июля 2003 года № 41-з «О выборах органов местного самоуправления в Смоленской области»,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территориальной избирательной комиссии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</w:t>
      </w:r>
      <w:proofErr w:type="gram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участковых избирательных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351, 355, 362, 364, 368 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 w:rsidRPr="0053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6150">
        <w:rPr>
          <w:rFonts w:ascii="Times New Roman" w:eastAsia="Calibri" w:hAnsi="Times New Roman" w:cs="Times New Roman"/>
          <w:sz w:val="28"/>
        </w:rPr>
        <w:t>н</w:t>
      </w:r>
      <w:r w:rsidRPr="0033615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</w:t>
      </w:r>
      <w:r w:rsidRPr="00972E01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Pr="009C662B">
        <w:rPr>
          <w:rFonts w:ascii="Times New Roman CYR" w:eastAsia="Calibri" w:hAnsi="Times New Roman CYR" w:cs="Times New Roman"/>
          <w:sz w:val="28"/>
          <w:szCs w:val="28"/>
        </w:rPr>
        <w:t>16 июня 2016 года</w:t>
      </w:r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273/2082-5 «О возложении полномочий избирательной комиссии муниципального образования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Рославльское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</w:t>
      </w:r>
      <w:proofErr w:type="gram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</w:t>
      </w:r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1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5/38-5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окружных избирательных комиссий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мандатных</w:t>
      </w:r>
      <w:proofErr w:type="spellEnd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округов №№ 1, 2, 3, 4, 5 по выборам 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r w:rsidRPr="001A2E2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 четвертого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Pr="00F65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FC04AB" w:rsidRDefault="00FC04AB" w:rsidP="00FC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04AB" w:rsidRPr="005D71A8" w:rsidRDefault="00FC04AB" w:rsidP="00FC04AB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четырех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FC04AB" w:rsidRPr="005D71A8" w:rsidRDefault="00FC04AB" w:rsidP="00FC04AB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следующих кандидатов, получивших наибольшее число голосов избирателей:</w:t>
      </w:r>
    </w:p>
    <w:p w:rsidR="00FC04AB" w:rsidRPr="007D2FF2" w:rsidRDefault="00FC04AB" w:rsidP="00FC04AB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Калинина Анатолия Михайловича</w:t>
      </w:r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304B">
        <w:rPr>
          <w:rFonts w:ascii="Times New Roman" w:hAnsi="Times New Roman"/>
          <w:sz w:val="28"/>
          <w:szCs w:val="28"/>
        </w:rPr>
        <w:t>1957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BE304B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BE304B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МБУК </w:t>
      </w:r>
      <w:r>
        <w:rPr>
          <w:rFonts w:ascii="Times New Roman" w:hAnsi="Times New Roman"/>
          <w:sz w:val="28"/>
          <w:szCs w:val="28"/>
        </w:rPr>
        <w:t>«</w:t>
      </w:r>
      <w:r w:rsidRPr="00BE304B">
        <w:rPr>
          <w:rFonts w:ascii="Times New Roman" w:hAnsi="Times New Roman"/>
          <w:sz w:val="28"/>
          <w:szCs w:val="28"/>
        </w:rPr>
        <w:t xml:space="preserve">Дворец культуры </w:t>
      </w:r>
      <w:r>
        <w:rPr>
          <w:rFonts w:ascii="Times New Roman" w:hAnsi="Times New Roman"/>
          <w:sz w:val="28"/>
          <w:szCs w:val="28"/>
        </w:rPr>
        <w:t>«</w:t>
      </w:r>
      <w:r w:rsidRPr="00BE304B">
        <w:rPr>
          <w:rFonts w:ascii="Times New Roman" w:hAnsi="Times New Roman"/>
          <w:sz w:val="28"/>
          <w:szCs w:val="28"/>
        </w:rPr>
        <w:t>Ростислав</w:t>
      </w:r>
      <w:r>
        <w:rPr>
          <w:rFonts w:ascii="Times New Roman" w:hAnsi="Times New Roman"/>
          <w:sz w:val="28"/>
          <w:szCs w:val="28"/>
        </w:rPr>
        <w:t>»</w:t>
      </w:r>
      <w:r w:rsidRPr="00BE304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 Смоленской области, директор, место жительства - Смоленская область,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район, деревня </w:t>
      </w:r>
      <w:proofErr w:type="spellStart"/>
      <w:r w:rsidRPr="00BE304B">
        <w:rPr>
          <w:rFonts w:ascii="Times New Roman" w:hAnsi="Times New Roman"/>
          <w:sz w:val="28"/>
          <w:szCs w:val="28"/>
        </w:rPr>
        <w:t>Астапковичи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районное отделение политической партии «</w:t>
      </w:r>
      <w:r w:rsidRPr="00BE304B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04AB" w:rsidRPr="005D71A8" w:rsidRDefault="00FC04AB" w:rsidP="00FC0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Грицеву Аллу Михайловну</w:t>
      </w:r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38">
        <w:rPr>
          <w:rFonts w:ascii="Times New Roman" w:hAnsi="Times New Roman"/>
          <w:sz w:val="28"/>
          <w:szCs w:val="28"/>
        </w:rPr>
        <w:t>1968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F76B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образование</w:t>
      </w:r>
      <w:r w:rsidRPr="00F76B3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ОГАУЗ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76B38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F76B38">
        <w:rPr>
          <w:rFonts w:ascii="Times New Roman" w:hAnsi="Times New Roman"/>
          <w:sz w:val="28"/>
          <w:szCs w:val="28"/>
        </w:rPr>
        <w:t xml:space="preserve"> межрайонная стоматологическая поликлиника</w:t>
      </w:r>
      <w:r>
        <w:rPr>
          <w:rFonts w:ascii="Times New Roman" w:hAnsi="Times New Roman"/>
          <w:sz w:val="28"/>
          <w:szCs w:val="28"/>
        </w:rPr>
        <w:t>»</w:t>
      </w:r>
      <w:r w:rsidRPr="00F76B38">
        <w:rPr>
          <w:rFonts w:ascii="Times New Roman" w:hAnsi="Times New Roman"/>
          <w:sz w:val="28"/>
          <w:szCs w:val="28"/>
        </w:rPr>
        <w:t xml:space="preserve">, врач-стоматолог терапевт, место жительства - Смоленская область, </w:t>
      </w:r>
      <w:proofErr w:type="spellStart"/>
      <w:r w:rsidRPr="00F76B3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F76B38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Pr="00F76B38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 </w:t>
      </w:r>
      <w:r w:rsidRPr="00F76B38">
        <w:rPr>
          <w:rFonts w:ascii="Times New Roman" w:hAnsi="Times New Roman"/>
          <w:b/>
          <w:sz w:val="28"/>
          <w:szCs w:val="28"/>
        </w:rPr>
        <w:t>ЛДПР</w:t>
      </w:r>
      <w:r w:rsidRPr="00F76B38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04AB" w:rsidRPr="00F76B38" w:rsidRDefault="00FC04AB" w:rsidP="00FC0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Анисимову Оксану Геннадьевну</w:t>
      </w:r>
      <w:r w:rsidRPr="00ED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76B38">
        <w:rPr>
          <w:rFonts w:ascii="Times New Roman" w:hAnsi="Times New Roman"/>
          <w:sz w:val="28"/>
          <w:szCs w:val="28"/>
        </w:rPr>
        <w:t>1967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F76B38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бразование</w:t>
      </w:r>
      <w:r w:rsidRPr="00F7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среднее </w:t>
      </w:r>
      <w:r w:rsidRPr="00F76B38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F76B3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должность, род занятий - пенсионер, место жительства - Смоленская область, </w:t>
      </w:r>
      <w:proofErr w:type="spellStart"/>
      <w:r w:rsidRPr="00F76B3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F76B38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районное отделение политической партии «</w:t>
      </w:r>
      <w:r w:rsidRPr="00BE304B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 избирателей 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</w:t>
      </w:r>
    </w:p>
    <w:p w:rsidR="00FC04AB" w:rsidRPr="00ED22B2" w:rsidRDefault="00FC04AB" w:rsidP="00FC0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Андриенко Марину Юрьевну</w:t>
      </w:r>
      <w:r w:rsidRPr="00F76B38">
        <w:rPr>
          <w:rFonts w:ascii="Times New Roman" w:hAnsi="Times New Roman"/>
          <w:sz w:val="28"/>
          <w:szCs w:val="28"/>
        </w:rPr>
        <w:t xml:space="preserve">, </w:t>
      </w:r>
      <w:r w:rsidRPr="00AE6444">
        <w:rPr>
          <w:rFonts w:ascii="Times New Roman" w:hAnsi="Times New Roman"/>
          <w:sz w:val="28"/>
          <w:szCs w:val="28"/>
        </w:rPr>
        <w:t>1991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AE6444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AE6444">
        <w:rPr>
          <w:rFonts w:ascii="Times New Roman" w:hAnsi="Times New Roman"/>
          <w:sz w:val="28"/>
          <w:szCs w:val="28"/>
        </w:rPr>
        <w:t xml:space="preserve"> 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6444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должность, род занятий - ОГБУЗ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E6444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AE6444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E6444">
        <w:rPr>
          <w:rFonts w:ascii="Times New Roman" w:hAnsi="Times New Roman"/>
          <w:sz w:val="28"/>
          <w:szCs w:val="28"/>
        </w:rPr>
        <w:t xml:space="preserve">, врач-терапевт участкового терапевтического отделения поликлиники, место жительства - Смоленская область, </w:t>
      </w:r>
      <w:proofErr w:type="spellStart"/>
      <w:r w:rsidRPr="00AE6444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AE6444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04AB" w:rsidRPr="005D71A8" w:rsidRDefault="00FC04AB" w:rsidP="00FC04AB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вда».</w:t>
      </w:r>
    </w:p>
    <w:p w:rsidR="00FC04AB" w:rsidRPr="005D71A8" w:rsidRDefault="00FC04AB" w:rsidP="00FC04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FC04AB" w:rsidRPr="003B69F0" w:rsidRDefault="00FC04AB" w:rsidP="00FC04AB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М.И. Трофименков</w:t>
      </w:r>
    </w:p>
    <w:p w:rsidR="00FC04AB" w:rsidRPr="003B69F0" w:rsidRDefault="00FC04AB" w:rsidP="00FC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08" w:rsidRDefault="00FC04AB" w:rsidP="00FC04AB">
      <w:pPr>
        <w:tabs>
          <w:tab w:val="left" w:pos="9923"/>
        </w:tabs>
        <w:ind w:right="-1"/>
        <w:jc w:val="both"/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М.В. Дмитриева</w:t>
      </w:r>
    </w:p>
    <w:sectPr w:rsidR="001C1208" w:rsidSect="00FC04AB">
      <w:pgSz w:w="11906" w:h="16838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47"/>
    <w:rsid w:val="001C1208"/>
    <w:rsid w:val="00435B4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2021-09-22T08:57:00Z</dcterms:created>
  <dcterms:modified xsi:type="dcterms:W3CDTF">2021-09-22T08:57:00Z</dcterms:modified>
</cp:coreProperties>
</file>